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4CFE9" w14:textId="5205192E" w:rsidR="00F52C63" w:rsidRDefault="009A6CFA">
      <w:pPr>
        <w:rPr>
          <w:sz w:val="24"/>
          <w:szCs w:val="24"/>
        </w:rPr>
      </w:pPr>
      <w:r>
        <w:t>TEMA:  »</w:t>
      </w:r>
      <w:r w:rsidR="00F52C63">
        <w:t>UČENJE IGRE PRI MLADINSKEM MOŠTVU NK BRAVO S POSEBNIM POUDARKOM NA NAPADANJU</w:t>
      </w:r>
      <w:r>
        <w:t xml:space="preserve">«                                                                                                  </w:t>
      </w:r>
      <w:r w:rsidR="00587A1D">
        <w:t xml:space="preserve"> </w:t>
      </w:r>
      <w:r w:rsidR="00587A1D">
        <w:rPr>
          <w:sz w:val="24"/>
          <w:szCs w:val="24"/>
        </w:rPr>
        <w:t>Ljubljana, 12.09.2022</w:t>
      </w:r>
    </w:p>
    <w:p w14:paraId="76982395" w14:textId="77777777" w:rsidR="009A6CFA" w:rsidRDefault="009A6CFA">
      <w:pPr>
        <w:rPr>
          <w:sz w:val="24"/>
          <w:szCs w:val="24"/>
        </w:rPr>
      </w:pPr>
    </w:p>
    <w:p w14:paraId="104C0E80" w14:textId="0949FDBE" w:rsidR="005218B9" w:rsidRDefault="005218B9">
      <w:pPr>
        <w:rPr>
          <w:sz w:val="24"/>
          <w:szCs w:val="24"/>
        </w:rPr>
      </w:pPr>
      <w:r>
        <w:rPr>
          <w:sz w:val="24"/>
          <w:szCs w:val="24"/>
        </w:rPr>
        <w:t>Spoštovane kolegice in kolegi,</w:t>
      </w:r>
    </w:p>
    <w:p w14:paraId="4152B1F8" w14:textId="77777777" w:rsidR="009A6CFA" w:rsidRDefault="009A6CFA">
      <w:pPr>
        <w:rPr>
          <w:sz w:val="24"/>
          <w:szCs w:val="24"/>
        </w:rPr>
      </w:pPr>
    </w:p>
    <w:p w14:paraId="5D0F91FC" w14:textId="48A87DE3" w:rsidR="005218B9" w:rsidRPr="00587A1D" w:rsidRDefault="00C06520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5218B9">
        <w:rPr>
          <w:sz w:val="24"/>
          <w:szCs w:val="24"/>
        </w:rPr>
        <w:t xml:space="preserve"> soglasju s trenerji moštva U19 NK Bravo si pridružujem pravico predstaviti </w:t>
      </w:r>
      <w:r w:rsidR="00B264D9">
        <w:rPr>
          <w:sz w:val="24"/>
          <w:szCs w:val="24"/>
        </w:rPr>
        <w:t>bistven</w:t>
      </w:r>
      <w:r w:rsidR="00310ECA">
        <w:rPr>
          <w:sz w:val="24"/>
          <w:szCs w:val="24"/>
        </w:rPr>
        <w:t>e</w:t>
      </w:r>
      <w:r w:rsidR="00B264D9">
        <w:rPr>
          <w:sz w:val="24"/>
          <w:szCs w:val="24"/>
        </w:rPr>
        <w:t xml:space="preserve"> značilnosti današnje praktične predstavitve, kjer gre za metodiko učenja igre s poudarkom na napadanju. V kolikor govorimo o metodiki imamo  v mislih izbiro določenih vaj in metod za dosego določenega cilja. V zvezi z metodami prevladuje</w:t>
      </w:r>
      <w:r w:rsidR="00310ECA">
        <w:rPr>
          <w:sz w:val="24"/>
          <w:szCs w:val="24"/>
        </w:rPr>
        <w:t>ta</w:t>
      </w:r>
      <w:r w:rsidR="00B264D9">
        <w:rPr>
          <w:sz w:val="24"/>
          <w:szCs w:val="24"/>
        </w:rPr>
        <w:t xml:space="preserve"> metoda igre </w:t>
      </w:r>
      <w:r w:rsidR="00310ECA">
        <w:rPr>
          <w:sz w:val="24"/>
          <w:szCs w:val="24"/>
        </w:rPr>
        <w:t>in situacijska metoda. Pri izbiri vaj pa gre za rdečo nit glede na reševanje določenega taktičnega problema v igri v različnih zahtevnostnih stopnjah. Ugotoviti je potrebno kaj je to najpomembnejše v igri v času napadanja za naše moštvo in to</w:t>
      </w:r>
      <w:r>
        <w:rPr>
          <w:sz w:val="24"/>
          <w:szCs w:val="24"/>
        </w:rPr>
        <w:t xml:space="preserve"> v procesu treninga</w:t>
      </w:r>
      <w:r w:rsidR="00310ECA">
        <w:rPr>
          <w:sz w:val="24"/>
          <w:szCs w:val="24"/>
        </w:rPr>
        <w:t xml:space="preserve"> pon</w:t>
      </w:r>
      <w:r w:rsidR="008F5680">
        <w:rPr>
          <w:sz w:val="24"/>
          <w:szCs w:val="24"/>
        </w:rPr>
        <w:t>a</w:t>
      </w:r>
      <w:r w:rsidR="00310ECA">
        <w:rPr>
          <w:sz w:val="24"/>
          <w:szCs w:val="24"/>
        </w:rPr>
        <w:t>vljati.</w:t>
      </w:r>
    </w:p>
    <w:p w14:paraId="184DBE8B" w14:textId="56465DF8" w:rsidR="007A17F8" w:rsidRDefault="00D36542">
      <w:pPr>
        <w:rPr>
          <w:sz w:val="24"/>
          <w:szCs w:val="24"/>
        </w:rPr>
      </w:pPr>
      <w:r>
        <w:rPr>
          <w:sz w:val="24"/>
          <w:szCs w:val="24"/>
        </w:rPr>
        <w:t>Mladinsko moštvo predstavlja</w:t>
      </w:r>
      <w:r w:rsidR="009D23B4">
        <w:rPr>
          <w:sz w:val="24"/>
          <w:szCs w:val="24"/>
        </w:rPr>
        <w:t xml:space="preserve"> pripravljalnico in </w:t>
      </w:r>
      <w:r>
        <w:rPr>
          <w:sz w:val="24"/>
          <w:szCs w:val="24"/>
        </w:rPr>
        <w:t xml:space="preserve"> zadnjo stopnico pred vključevanjem v člansko poklicno moštvo. </w:t>
      </w:r>
      <w:r w:rsidR="009D23B4">
        <w:rPr>
          <w:sz w:val="24"/>
          <w:szCs w:val="24"/>
        </w:rPr>
        <w:t>To pomeni, da naj bi mladinci glede na vsebino in velikost obremenitev v okviru procesa treninga in zahtev tekmovanja dosegali člansko raven.</w:t>
      </w:r>
      <w:r w:rsidR="006B7DE9">
        <w:rPr>
          <w:sz w:val="24"/>
          <w:szCs w:val="24"/>
        </w:rPr>
        <w:t xml:space="preserve"> Prav tako glede psihosocioloških zahtev, še posebej </w:t>
      </w:r>
      <w:r w:rsidR="007A17F8">
        <w:rPr>
          <w:sz w:val="24"/>
          <w:szCs w:val="24"/>
        </w:rPr>
        <w:t xml:space="preserve">vezano na </w:t>
      </w:r>
      <w:r w:rsidR="006B7DE9">
        <w:rPr>
          <w:sz w:val="24"/>
          <w:szCs w:val="24"/>
        </w:rPr>
        <w:t xml:space="preserve"> medčlovešk</w:t>
      </w:r>
      <w:r w:rsidR="0058392B">
        <w:rPr>
          <w:sz w:val="24"/>
          <w:szCs w:val="24"/>
        </w:rPr>
        <w:t>e</w:t>
      </w:r>
      <w:r w:rsidR="006B7DE9">
        <w:rPr>
          <w:sz w:val="24"/>
          <w:szCs w:val="24"/>
        </w:rPr>
        <w:t xml:space="preserve"> odnos</w:t>
      </w:r>
      <w:r w:rsidR="007A17F8">
        <w:rPr>
          <w:sz w:val="24"/>
          <w:szCs w:val="24"/>
        </w:rPr>
        <w:t>e</w:t>
      </w:r>
      <w:r w:rsidR="006B7DE9">
        <w:rPr>
          <w:sz w:val="24"/>
          <w:szCs w:val="24"/>
        </w:rPr>
        <w:t xml:space="preserve"> in pomembnos</w:t>
      </w:r>
      <w:r w:rsidR="007A17F8">
        <w:rPr>
          <w:sz w:val="24"/>
          <w:szCs w:val="24"/>
        </w:rPr>
        <w:t>t</w:t>
      </w:r>
      <w:r w:rsidR="006B7DE9">
        <w:rPr>
          <w:sz w:val="24"/>
          <w:szCs w:val="24"/>
        </w:rPr>
        <w:t xml:space="preserve"> rezultata.</w:t>
      </w:r>
    </w:p>
    <w:p w14:paraId="08E3098F" w14:textId="4A9469CB" w:rsidR="006A1ED8" w:rsidRDefault="009D23B4">
      <w:pPr>
        <w:rPr>
          <w:sz w:val="24"/>
          <w:szCs w:val="24"/>
        </w:rPr>
      </w:pPr>
      <w:r>
        <w:rPr>
          <w:sz w:val="24"/>
          <w:szCs w:val="24"/>
        </w:rPr>
        <w:t xml:space="preserve">Tudi </w:t>
      </w:r>
      <w:r w:rsidR="007A17F8">
        <w:rPr>
          <w:sz w:val="24"/>
          <w:szCs w:val="24"/>
        </w:rPr>
        <w:t>pri razvoju igre</w:t>
      </w:r>
      <w:r>
        <w:rPr>
          <w:sz w:val="24"/>
          <w:szCs w:val="24"/>
        </w:rPr>
        <w:t xml:space="preserve">  in zakonitosti</w:t>
      </w:r>
      <w:r w:rsidR="009A6CFA">
        <w:rPr>
          <w:sz w:val="24"/>
          <w:szCs w:val="24"/>
        </w:rPr>
        <w:t>h</w:t>
      </w:r>
      <w:r w:rsidR="00C064E6">
        <w:rPr>
          <w:sz w:val="24"/>
          <w:szCs w:val="24"/>
        </w:rPr>
        <w:t>- principih</w:t>
      </w:r>
      <w:r>
        <w:rPr>
          <w:sz w:val="24"/>
          <w:szCs w:val="24"/>
        </w:rPr>
        <w:t xml:space="preserve"> modela igre</w:t>
      </w:r>
      <w:r w:rsidR="006B7DE9">
        <w:rPr>
          <w:sz w:val="24"/>
          <w:szCs w:val="24"/>
        </w:rPr>
        <w:t xml:space="preserve"> gre pri mladincih za podobne zahteve kot pri članskem moštvu. Na drugi strani pa</w:t>
      </w:r>
      <w:r w:rsidR="009A6CFA">
        <w:rPr>
          <w:sz w:val="24"/>
          <w:szCs w:val="24"/>
        </w:rPr>
        <w:t xml:space="preserve"> želimo v odnosu</w:t>
      </w:r>
      <w:r w:rsidR="006B7DE9">
        <w:rPr>
          <w:sz w:val="24"/>
          <w:szCs w:val="24"/>
        </w:rPr>
        <w:t xml:space="preserve"> na kadetsko moštvo pri mladincih  nadgrad</w:t>
      </w:r>
      <w:r w:rsidR="009A6CFA">
        <w:rPr>
          <w:sz w:val="24"/>
          <w:szCs w:val="24"/>
        </w:rPr>
        <w:t>iti</w:t>
      </w:r>
      <w:r w:rsidR="006B7DE9">
        <w:rPr>
          <w:sz w:val="24"/>
          <w:szCs w:val="24"/>
        </w:rPr>
        <w:t xml:space="preserve"> prej omenje</w:t>
      </w:r>
      <w:r w:rsidR="009A6CFA">
        <w:rPr>
          <w:sz w:val="24"/>
          <w:szCs w:val="24"/>
        </w:rPr>
        <w:t>ne</w:t>
      </w:r>
      <w:r w:rsidR="00C064E6">
        <w:rPr>
          <w:sz w:val="24"/>
          <w:szCs w:val="24"/>
        </w:rPr>
        <w:t xml:space="preserve"> taktične</w:t>
      </w:r>
      <w:r w:rsidR="006B7DE9">
        <w:rPr>
          <w:sz w:val="24"/>
          <w:szCs w:val="24"/>
        </w:rPr>
        <w:t xml:space="preserve"> zahtev</w:t>
      </w:r>
      <w:r w:rsidR="00A15FBF">
        <w:rPr>
          <w:sz w:val="24"/>
          <w:szCs w:val="24"/>
        </w:rPr>
        <w:t>e</w:t>
      </w:r>
      <w:r w:rsidR="00775106">
        <w:rPr>
          <w:sz w:val="24"/>
          <w:szCs w:val="24"/>
        </w:rPr>
        <w:t>.</w:t>
      </w:r>
      <w:r w:rsidR="00E0657F">
        <w:rPr>
          <w:sz w:val="24"/>
          <w:szCs w:val="24"/>
        </w:rPr>
        <w:t xml:space="preserve"> Najmanj pet mladincev je redno vključenih v delo članskega moštva</w:t>
      </w:r>
      <w:r w:rsidR="00587A1D">
        <w:rPr>
          <w:sz w:val="24"/>
          <w:szCs w:val="24"/>
        </w:rPr>
        <w:t xml:space="preserve"> in najmanj pet kadetov sodeluje s mladinskim moštvom.</w:t>
      </w:r>
    </w:p>
    <w:p w14:paraId="1E448B49" w14:textId="77777777" w:rsidR="00405C12" w:rsidRDefault="00775106">
      <w:pPr>
        <w:rPr>
          <w:sz w:val="24"/>
          <w:szCs w:val="24"/>
        </w:rPr>
      </w:pPr>
      <w:r>
        <w:rPr>
          <w:sz w:val="24"/>
          <w:szCs w:val="24"/>
        </w:rPr>
        <w:t>Namen današnje predstavitve je, da</w:t>
      </w:r>
      <w:r w:rsidR="002D5873">
        <w:rPr>
          <w:sz w:val="24"/>
          <w:szCs w:val="24"/>
        </w:rPr>
        <w:t xml:space="preserve"> v okviru mladinskega moštva NK Bravo trenerji </w:t>
      </w:r>
      <w:r>
        <w:rPr>
          <w:sz w:val="24"/>
          <w:szCs w:val="24"/>
        </w:rPr>
        <w:t xml:space="preserve"> predstavi</w:t>
      </w:r>
      <w:r w:rsidR="002D5873">
        <w:rPr>
          <w:sz w:val="24"/>
          <w:szCs w:val="24"/>
        </w:rPr>
        <w:t>jo</w:t>
      </w:r>
      <w:r>
        <w:rPr>
          <w:sz w:val="24"/>
          <w:szCs w:val="24"/>
        </w:rPr>
        <w:t xml:space="preserve"> izbiro taktičnih vaj, ki jih</w:t>
      </w:r>
      <w:r w:rsidR="0068204B">
        <w:rPr>
          <w:sz w:val="24"/>
          <w:szCs w:val="24"/>
        </w:rPr>
        <w:t xml:space="preserve"> vsakodnevno</w:t>
      </w:r>
      <w:r>
        <w:rPr>
          <w:sz w:val="24"/>
          <w:szCs w:val="24"/>
        </w:rPr>
        <w:t xml:space="preserve"> uporablja</w:t>
      </w:r>
      <w:r w:rsidR="002D5873">
        <w:rPr>
          <w:sz w:val="24"/>
          <w:szCs w:val="24"/>
        </w:rPr>
        <w:t>jo</w:t>
      </w:r>
      <w:r w:rsidR="0068204B">
        <w:rPr>
          <w:sz w:val="24"/>
          <w:szCs w:val="24"/>
        </w:rPr>
        <w:t xml:space="preserve"> v procesu treninga</w:t>
      </w:r>
      <w:r>
        <w:rPr>
          <w:sz w:val="24"/>
          <w:szCs w:val="24"/>
        </w:rPr>
        <w:t xml:space="preserve"> za razvoj </w:t>
      </w:r>
      <w:r w:rsidR="0068204B">
        <w:rPr>
          <w:sz w:val="24"/>
          <w:szCs w:val="24"/>
        </w:rPr>
        <w:t>priprave in zaključka napada ter hitrosti prehoda v napad</w:t>
      </w:r>
      <w:r>
        <w:rPr>
          <w:sz w:val="24"/>
          <w:szCs w:val="24"/>
        </w:rPr>
        <w:t>. Predstavili bo</w:t>
      </w:r>
      <w:r w:rsidR="00B02607">
        <w:rPr>
          <w:sz w:val="24"/>
          <w:szCs w:val="24"/>
        </w:rPr>
        <w:t>do</w:t>
      </w:r>
      <w:r>
        <w:rPr>
          <w:sz w:val="24"/>
          <w:szCs w:val="24"/>
        </w:rPr>
        <w:t xml:space="preserve"> najpogosteje uporabljene vaje. Glede izbire vaj upoštev</w:t>
      </w:r>
      <w:r w:rsidR="002D5873">
        <w:rPr>
          <w:sz w:val="24"/>
          <w:szCs w:val="24"/>
        </w:rPr>
        <w:t>ajo</w:t>
      </w:r>
      <w:r>
        <w:rPr>
          <w:sz w:val="24"/>
          <w:szCs w:val="24"/>
        </w:rPr>
        <w:t xml:space="preserve"> zahteve </w:t>
      </w:r>
      <w:r w:rsidR="00537B99">
        <w:rPr>
          <w:sz w:val="24"/>
          <w:szCs w:val="24"/>
        </w:rPr>
        <w:t>»</w:t>
      </w:r>
      <w:r>
        <w:rPr>
          <w:sz w:val="24"/>
          <w:szCs w:val="24"/>
        </w:rPr>
        <w:t>Nacionalne metodike učenja igre</w:t>
      </w:r>
      <w:r w:rsidR="00537B99">
        <w:rPr>
          <w:sz w:val="24"/>
          <w:szCs w:val="24"/>
        </w:rPr>
        <w:t>«, ki ponuja rdečo nit pri izbiri vaj in sicer: vaje situacijske tehnike, igralne situacije, igralne oblike in moštvene igre. Igralnih situacij ne bo</w:t>
      </w:r>
      <w:r w:rsidR="002D5873">
        <w:rPr>
          <w:sz w:val="24"/>
          <w:szCs w:val="24"/>
        </w:rPr>
        <w:t>do</w:t>
      </w:r>
      <w:r w:rsidR="00537B99">
        <w:rPr>
          <w:sz w:val="24"/>
          <w:szCs w:val="24"/>
        </w:rPr>
        <w:t xml:space="preserve"> prikazali  saj gre pri </w:t>
      </w:r>
      <w:r w:rsidR="002D5873">
        <w:rPr>
          <w:sz w:val="24"/>
          <w:szCs w:val="24"/>
        </w:rPr>
        <w:t>njihovem</w:t>
      </w:r>
      <w:r w:rsidR="00537B99">
        <w:rPr>
          <w:sz w:val="24"/>
          <w:szCs w:val="24"/>
        </w:rPr>
        <w:t xml:space="preserve"> izboru</w:t>
      </w:r>
      <w:r w:rsidR="0068204B">
        <w:rPr>
          <w:sz w:val="24"/>
          <w:szCs w:val="24"/>
        </w:rPr>
        <w:t xml:space="preserve"> že</w:t>
      </w:r>
      <w:r w:rsidR="00537B99">
        <w:rPr>
          <w:sz w:val="24"/>
          <w:szCs w:val="24"/>
        </w:rPr>
        <w:t xml:space="preserve"> za tesno povezavo z vajami   situacijske tehnike.</w:t>
      </w:r>
    </w:p>
    <w:p w14:paraId="6DBB28CC" w14:textId="46A0229F" w:rsidR="00221848" w:rsidRDefault="00A31281">
      <w:pPr>
        <w:rPr>
          <w:sz w:val="24"/>
          <w:szCs w:val="24"/>
        </w:rPr>
      </w:pPr>
      <w:r>
        <w:rPr>
          <w:sz w:val="24"/>
          <w:szCs w:val="24"/>
        </w:rPr>
        <w:t>Izbira prikazanih vaj je vezana na</w:t>
      </w:r>
      <w:r w:rsidR="009831E7">
        <w:rPr>
          <w:sz w:val="24"/>
          <w:szCs w:val="24"/>
        </w:rPr>
        <w:t xml:space="preserve"> nekatere principe za</w:t>
      </w:r>
      <w:r>
        <w:rPr>
          <w:sz w:val="24"/>
          <w:szCs w:val="24"/>
        </w:rPr>
        <w:t xml:space="preserve"> </w:t>
      </w:r>
      <w:r w:rsidR="004E3D3D">
        <w:rPr>
          <w:sz w:val="24"/>
          <w:szCs w:val="24"/>
        </w:rPr>
        <w:t xml:space="preserve">razvoj </w:t>
      </w:r>
      <w:r>
        <w:rPr>
          <w:sz w:val="24"/>
          <w:szCs w:val="24"/>
        </w:rPr>
        <w:t>priprav</w:t>
      </w:r>
      <w:r w:rsidR="004E3D3D">
        <w:rPr>
          <w:sz w:val="24"/>
          <w:szCs w:val="24"/>
        </w:rPr>
        <w:t>e</w:t>
      </w:r>
      <w:r>
        <w:rPr>
          <w:sz w:val="24"/>
          <w:szCs w:val="24"/>
        </w:rPr>
        <w:t xml:space="preserve"> in zaključ</w:t>
      </w:r>
      <w:r w:rsidR="004E3D3D">
        <w:rPr>
          <w:sz w:val="24"/>
          <w:szCs w:val="24"/>
        </w:rPr>
        <w:t>ka</w:t>
      </w:r>
      <w:r>
        <w:rPr>
          <w:sz w:val="24"/>
          <w:szCs w:val="24"/>
        </w:rPr>
        <w:t xml:space="preserve"> napada ter hitrost prehodov v napad. </w:t>
      </w:r>
      <w:r w:rsidR="00221848">
        <w:rPr>
          <w:sz w:val="24"/>
          <w:szCs w:val="24"/>
        </w:rPr>
        <w:t>Največkrat gre za:</w:t>
      </w:r>
    </w:p>
    <w:p w14:paraId="1E750BDB" w14:textId="236CECE7" w:rsidR="00221848" w:rsidRDefault="00221848" w:rsidP="00221848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05207">
        <w:rPr>
          <w:sz w:val="24"/>
          <w:szCs w:val="24"/>
        </w:rPr>
        <w:t>V</w:t>
      </w:r>
      <w:r w:rsidR="00A31281" w:rsidRPr="00221848">
        <w:rPr>
          <w:sz w:val="24"/>
          <w:szCs w:val="24"/>
        </w:rPr>
        <w:t>tekanja in podajo (prodor)  v globino</w:t>
      </w:r>
      <w:r w:rsidR="00B30B11" w:rsidRPr="00221848">
        <w:rPr>
          <w:sz w:val="24"/>
          <w:szCs w:val="24"/>
        </w:rPr>
        <w:t xml:space="preserve"> za hrbet nasprotni obrambi</w:t>
      </w:r>
      <w:r w:rsidR="0068204B" w:rsidRPr="00221848">
        <w:rPr>
          <w:sz w:val="24"/>
          <w:szCs w:val="24"/>
        </w:rPr>
        <w:t>,</w:t>
      </w:r>
      <w:r w:rsidR="00A31281" w:rsidRPr="00221848">
        <w:rPr>
          <w:sz w:val="24"/>
          <w:szCs w:val="24"/>
        </w:rPr>
        <w:t xml:space="preserve"> </w:t>
      </w:r>
    </w:p>
    <w:p w14:paraId="45B4906A" w14:textId="77777777" w:rsidR="00221848" w:rsidRDefault="00221848" w:rsidP="00221848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U</w:t>
      </w:r>
      <w:r w:rsidR="00A31281" w:rsidRPr="00221848">
        <w:rPr>
          <w:sz w:val="24"/>
          <w:szCs w:val="24"/>
        </w:rPr>
        <w:t>stvarjanje številčne premoči</w:t>
      </w:r>
      <w:r w:rsidR="00B30B11" w:rsidRPr="00221848">
        <w:rPr>
          <w:sz w:val="24"/>
          <w:szCs w:val="24"/>
        </w:rPr>
        <w:t xml:space="preserve">, </w:t>
      </w:r>
      <w:r w:rsidR="009831E7" w:rsidRPr="00221848">
        <w:rPr>
          <w:sz w:val="24"/>
          <w:szCs w:val="24"/>
        </w:rPr>
        <w:t xml:space="preserve"> </w:t>
      </w:r>
    </w:p>
    <w:p w14:paraId="3CC6F18C" w14:textId="77777777" w:rsidR="00221848" w:rsidRDefault="00221848" w:rsidP="00221848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U</w:t>
      </w:r>
      <w:r w:rsidR="009831E7" w:rsidRPr="00221848">
        <w:rPr>
          <w:sz w:val="24"/>
          <w:szCs w:val="24"/>
        </w:rPr>
        <w:t xml:space="preserve">stvarjanje in izkoriščanje praznih prostorov, </w:t>
      </w:r>
    </w:p>
    <w:p w14:paraId="2CA2EC05" w14:textId="77777777" w:rsidR="00221848" w:rsidRDefault="00221848" w:rsidP="00221848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Š</w:t>
      </w:r>
      <w:r w:rsidR="00B30B11" w:rsidRPr="00221848">
        <w:rPr>
          <w:sz w:val="24"/>
          <w:szCs w:val="24"/>
        </w:rPr>
        <w:t>irin</w:t>
      </w:r>
      <w:r>
        <w:rPr>
          <w:sz w:val="24"/>
          <w:szCs w:val="24"/>
        </w:rPr>
        <w:t>a</w:t>
      </w:r>
      <w:r w:rsidR="00B30B11" w:rsidRPr="00221848">
        <w:rPr>
          <w:sz w:val="24"/>
          <w:szCs w:val="24"/>
        </w:rPr>
        <w:t xml:space="preserve"> v napadu, </w:t>
      </w:r>
    </w:p>
    <w:p w14:paraId="24115A4B" w14:textId="77777777" w:rsidR="00221848" w:rsidRDefault="00221848" w:rsidP="00221848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P</w:t>
      </w:r>
      <w:r w:rsidR="00B30B11" w:rsidRPr="00221848">
        <w:rPr>
          <w:sz w:val="24"/>
          <w:szCs w:val="24"/>
        </w:rPr>
        <w:t xml:space="preserve">odajo na tretjega, </w:t>
      </w:r>
    </w:p>
    <w:p w14:paraId="3B4FBCDB" w14:textId="77777777" w:rsidR="00221848" w:rsidRDefault="00221848" w:rsidP="00221848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P</w:t>
      </w:r>
      <w:r w:rsidR="00B30B11" w:rsidRPr="00221848">
        <w:rPr>
          <w:sz w:val="24"/>
          <w:szCs w:val="24"/>
        </w:rPr>
        <w:t>ovratno podajo in podajo v globino</w:t>
      </w:r>
      <w:r w:rsidR="004A47F5" w:rsidRPr="00221848">
        <w:rPr>
          <w:sz w:val="24"/>
          <w:szCs w:val="24"/>
        </w:rPr>
        <w:t xml:space="preserve">, </w:t>
      </w:r>
    </w:p>
    <w:p w14:paraId="422C784B" w14:textId="77777777" w:rsidR="00221848" w:rsidRDefault="00221848" w:rsidP="00221848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K</w:t>
      </w:r>
      <w:r w:rsidR="004A47F5" w:rsidRPr="00221848">
        <w:rPr>
          <w:sz w:val="24"/>
          <w:szCs w:val="24"/>
        </w:rPr>
        <w:t>daj odločitev za zadnjo podajo</w:t>
      </w:r>
      <w:r w:rsidR="002F3627" w:rsidRPr="00221848">
        <w:rPr>
          <w:sz w:val="24"/>
          <w:szCs w:val="24"/>
        </w:rPr>
        <w:t xml:space="preserve">, </w:t>
      </w:r>
    </w:p>
    <w:p w14:paraId="79636E2B" w14:textId="77777777" w:rsidR="00221848" w:rsidRDefault="00221848" w:rsidP="00221848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U</w:t>
      </w:r>
      <w:r w:rsidR="009831E7" w:rsidRPr="00221848">
        <w:rPr>
          <w:sz w:val="24"/>
          <w:szCs w:val="24"/>
        </w:rPr>
        <w:t xml:space="preserve">činkovitost v zaključku napada, </w:t>
      </w:r>
    </w:p>
    <w:p w14:paraId="7D21AF8E" w14:textId="2FCADF6F" w:rsidR="002F3627" w:rsidRDefault="005C0EC2" w:rsidP="00221848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221848">
        <w:rPr>
          <w:sz w:val="24"/>
          <w:szCs w:val="24"/>
        </w:rPr>
        <w:t>O</w:t>
      </w:r>
      <w:r w:rsidR="002F3627" w:rsidRPr="00221848">
        <w:rPr>
          <w:sz w:val="24"/>
          <w:szCs w:val="24"/>
        </w:rPr>
        <w:t>dkrivanje</w:t>
      </w:r>
      <w:r>
        <w:rPr>
          <w:sz w:val="24"/>
          <w:szCs w:val="24"/>
        </w:rPr>
        <w:t xml:space="preserve"> za in</w:t>
      </w:r>
      <w:r w:rsidR="002F3627" w:rsidRPr="00221848">
        <w:rPr>
          <w:sz w:val="24"/>
          <w:szCs w:val="24"/>
        </w:rPr>
        <w:t xml:space="preserve"> med dvema nasprotnima igralcema itd.</w:t>
      </w:r>
    </w:p>
    <w:p w14:paraId="5156C3C6" w14:textId="115A0AEE" w:rsidR="00505207" w:rsidRPr="00221848" w:rsidRDefault="00505207" w:rsidP="00221848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Razvoj tempa v igri (hitrost gibanja žoge in igralcev)</w:t>
      </w:r>
    </w:p>
    <w:p w14:paraId="555210F8" w14:textId="11F4B757" w:rsidR="00505207" w:rsidRDefault="002F3627">
      <w:pPr>
        <w:rPr>
          <w:sz w:val="24"/>
          <w:szCs w:val="24"/>
        </w:rPr>
      </w:pPr>
      <w:r>
        <w:rPr>
          <w:sz w:val="24"/>
          <w:szCs w:val="24"/>
        </w:rPr>
        <w:t>Tudi v času branjenja b</w:t>
      </w:r>
      <w:r w:rsidR="00505207">
        <w:rPr>
          <w:sz w:val="24"/>
          <w:szCs w:val="24"/>
        </w:rPr>
        <w:t>i naj bilo</w:t>
      </w:r>
      <w:r>
        <w:rPr>
          <w:sz w:val="24"/>
          <w:szCs w:val="24"/>
        </w:rPr>
        <w:t xml:space="preserve"> znotraj vaj opaznih več taktičnih zahtev</w:t>
      </w:r>
      <w:r w:rsidR="00935BFF">
        <w:rPr>
          <w:sz w:val="24"/>
          <w:szCs w:val="24"/>
        </w:rPr>
        <w:t xml:space="preserve">-principov kot so: </w:t>
      </w:r>
    </w:p>
    <w:p w14:paraId="2A4F128B" w14:textId="77777777" w:rsidR="00505207" w:rsidRDefault="00505207" w:rsidP="00505207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935BFF" w:rsidRPr="00505207">
        <w:rPr>
          <w:sz w:val="24"/>
          <w:szCs w:val="24"/>
        </w:rPr>
        <w:t xml:space="preserve">gresivno branjenje proti žogi, </w:t>
      </w:r>
    </w:p>
    <w:p w14:paraId="283510A3" w14:textId="77777777" w:rsidR="00505207" w:rsidRDefault="00505207" w:rsidP="00505207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935BFF" w:rsidRPr="00505207">
        <w:rPr>
          <w:sz w:val="24"/>
          <w:szCs w:val="24"/>
        </w:rPr>
        <w:t xml:space="preserve">roti pritisk, </w:t>
      </w:r>
    </w:p>
    <w:p w14:paraId="79A2FB36" w14:textId="77777777" w:rsidR="00505207" w:rsidRDefault="00505207" w:rsidP="00505207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</w:t>
      </w:r>
      <w:r w:rsidR="00935BFF" w:rsidRPr="00505207">
        <w:rPr>
          <w:sz w:val="24"/>
          <w:szCs w:val="24"/>
        </w:rPr>
        <w:t xml:space="preserve">itrost vračanja v nižjo cono branjenja, </w:t>
      </w:r>
    </w:p>
    <w:p w14:paraId="3A75CAAD" w14:textId="77777777" w:rsidR="00505207" w:rsidRDefault="00505207" w:rsidP="00505207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="00935BFF" w:rsidRPr="00505207">
        <w:rPr>
          <w:sz w:val="24"/>
          <w:szCs w:val="24"/>
        </w:rPr>
        <w:t xml:space="preserve">ihanje zadnje vrste (kompaktnost, umik), </w:t>
      </w:r>
    </w:p>
    <w:p w14:paraId="3B2D505F" w14:textId="46620508" w:rsidR="002F3627" w:rsidRDefault="00505207" w:rsidP="00505207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935BFF" w:rsidRPr="00505207">
        <w:rPr>
          <w:sz w:val="24"/>
          <w:szCs w:val="24"/>
        </w:rPr>
        <w:t>reprečevanje dolge podaje za hrbet naši zadnji vrsti</w:t>
      </w:r>
    </w:p>
    <w:p w14:paraId="3967E311" w14:textId="1C6DB3F5" w:rsidR="00505207" w:rsidRPr="00505207" w:rsidRDefault="00505207" w:rsidP="00505207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Agresivnost in poudarjen dvoboj</w:t>
      </w:r>
    </w:p>
    <w:p w14:paraId="76961F5B" w14:textId="2F601087" w:rsidR="00775106" w:rsidRDefault="00A31281">
      <w:pPr>
        <w:rPr>
          <w:sz w:val="24"/>
          <w:szCs w:val="24"/>
        </w:rPr>
      </w:pPr>
      <w:r>
        <w:rPr>
          <w:sz w:val="24"/>
          <w:szCs w:val="24"/>
        </w:rPr>
        <w:t xml:space="preserve"> V začetku</w:t>
      </w:r>
      <w:r w:rsidR="005C0EC2">
        <w:rPr>
          <w:sz w:val="24"/>
          <w:szCs w:val="24"/>
        </w:rPr>
        <w:t xml:space="preserve"> so pri izbiri vaj prisotni </w:t>
      </w:r>
      <w:r>
        <w:rPr>
          <w:sz w:val="24"/>
          <w:szCs w:val="24"/>
        </w:rPr>
        <w:t xml:space="preserve"> olajšan</w:t>
      </w:r>
      <w:r w:rsidR="005C0EC2">
        <w:rPr>
          <w:sz w:val="24"/>
          <w:szCs w:val="24"/>
        </w:rPr>
        <w:t>i</w:t>
      </w:r>
      <w:r>
        <w:rPr>
          <w:sz w:val="24"/>
          <w:szCs w:val="24"/>
        </w:rPr>
        <w:t xml:space="preserve"> pogoj</w:t>
      </w:r>
      <w:r w:rsidR="005C0EC2">
        <w:rPr>
          <w:sz w:val="24"/>
          <w:szCs w:val="24"/>
        </w:rPr>
        <w:t>i</w:t>
      </w:r>
      <w:r>
        <w:rPr>
          <w:sz w:val="24"/>
          <w:szCs w:val="24"/>
        </w:rPr>
        <w:t xml:space="preserve"> za igro</w:t>
      </w:r>
      <w:r w:rsidR="004E3D3D">
        <w:rPr>
          <w:sz w:val="24"/>
          <w:szCs w:val="24"/>
        </w:rPr>
        <w:t xml:space="preserve"> (prosti igralci,</w:t>
      </w:r>
      <w:r w:rsidR="00393FC4">
        <w:rPr>
          <w:sz w:val="24"/>
          <w:szCs w:val="24"/>
        </w:rPr>
        <w:t xml:space="preserve"> pasivni in pol aktivni nasprotni igralci,</w:t>
      </w:r>
      <w:r w:rsidR="004E3D3D">
        <w:rPr>
          <w:sz w:val="24"/>
          <w:szCs w:val="24"/>
        </w:rPr>
        <w:t xml:space="preserve"> številčna premoč</w:t>
      </w:r>
      <w:r w:rsidR="00393FC4">
        <w:rPr>
          <w:sz w:val="24"/>
          <w:szCs w:val="24"/>
        </w:rPr>
        <w:t>, brez omejitev dotikov žoge</w:t>
      </w:r>
      <w:r w:rsidR="00221848">
        <w:rPr>
          <w:sz w:val="24"/>
          <w:szCs w:val="24"/>
        </w:rPr>
        <w:t>, it.)</w:t>
      </w:r>
    </w:p>
    <w:p w14:paraId="14557AEA" w14:textId="196F3380" w:rsidR="00AC4611" w:rsidRDefault="00587A1D">
      <w:pPr>
        <w:rPr>
          <w:sz w:val="24"/>
          <w:szCs w:val="24"/>
        </w:rPr>
      </w:pPr>
      <w:r>
        <w:rPr>
          <w:sz w:val="24"/>
          <w:szCs w:val="24"/>
        </w:rPr>
        <w:t>Ponujene</w:t>
      </w:r>
      <w:r w:rsidR="005C0EC2">
        <w:rPr>
          <w:sz w:val="24"/>
          <w:szCs w:val="24"/>
        </w:rPr>
        <w:t xml:space="preserve"> taktične</w:t>
      </w:r>
      <w:r>
        <w:rPr>
          <w:sz w:val="24"/>
          <w:szCs w:val="24"/>
        </w:rPr>
        <w:t xml:space="preserve"> rešitve</w:t>
      </w:r>
      <w:r w:rsidR="005C0EC2">
        <w:rPr>
          <w:sz w:val="24"/>
          <w:szCs w:val="24"/>
        </w:rPr>
        <w:t xml:space="preserve"> - principi</w:t>
      </w:r>
      <w:r>
        <w:rPr>
          <w:sz w:val="24"/>
          <w:szCs w:val="24"/>
        </w:rPr>
        <w:t xml:space="preserve"> znotraj igre s strani trenerjev ne smejo</w:t>
      </w:r>
      <w:r w:rsidR="00997460">
        <w:rPr>
          <w:sz w:val="24"/>
          <w:szCs w:val="24"/>
        </w:rPr>
        <w:t xml:space="preserve"> onemogočati </w:t>
      </w:r>
      <w:r w:rsidR="005C0EC2">
        <w:rPr>
          <w:sz w:val="24"/>
          <w:szCs w:val="24"/>
        </w:rPr>
        <w:t>KREATIVNOSTI</w:t>
      </w:r>
      <w:r w:rsidR="00997460">
        <w:rPr>
          <w:sz w:val="24"/>
          <w:szCs w:val="24"/>
        </w:rPr>
        <w:t xml:space="preserve"> igralcev. Dovoljena je </w:t>
      </w:r>
      <w:r w:rsidR="005C0EC2">
        <w:rPr>
          <w:sz w:val="24"/>
          <w:szCs w:val="24"/>
        </w:rPr>
        <w:t>SVOBODA</w:t>
      </w:r>
      <w:r w:rsidR="00997460">
        <w:rPr>
          <w:sz w:val="24"/>
          <w:szCs w:val="24"/>
        </w:rPr>
        <w:t xml:space="preserve"> v igri vendar ne svoboda, ki gre v škodo moštva. Dovoljene so tudi </w:t>
      </w:r>
      <w:r w:rsidR="005C0EC2">
        <w:rPr>
          <w:sz w:val="24"/>
          <w:szCs w:val="24"/>
        </w:rPr>
        <w:t>NAPAKE</w:t>
      </w:r>
      <w:r w:rsidR="00997460">
        <w:rPr>
          <w:sz w:val="24"/>
          <w:szCs w:val="24"/>
        </w:rPr>
        <w:t xml:space="preserve"> vendar ne zmeraj iste. </w:t>
      </w:r>
      <w:r w:rsidR="00B02607">
        <w:rPr>
          <w:sz w:val="24"/>
          <w:szCs w:val="24"/>
        </w:rPr>
        <w:t>Po dolo</w:t>
      </w:r>
      <w:r w:rsidR="007F3BB6">
        <w:rPr>
          <w:sz w:val="24"/>
          <w:szCs w:val="24"/>
        </w:rPr>
        <w:t>čenem času</w:t>
      </w:r>
      <w:r w:rsidR="00AC4611">
        <w:rPr>
          <w:sz w:val="24"/>
          <w:szCs w:val="24"/>
        </w:rPr>
        <w:t xml:space="preserve"> procesa treninga in tekmovanja</w:t>
      </w:r>
      <w:r w:rsidR="007F3BB6">
        <w:rPr>
          <w:sz w:val="24"/>
          <w:szCs w:val="24"/>
        </w:rPr>
        <w:t xml:space="preserve">  bi naj bil v</w:t>
      </w:r>
      <w:r w:rsidR="00997460">
        <w:rPr>
          <w:sz w:val="24"/>
          <w:szCs w:val="24"/>
        </w:rPr>
        <w:t xml:space="preserve">iden trend </w:t>
      </w:r>
      <w:r w:rsidR="005C0EC2">
        <w:rPr>
          <w:sz w:val="24"/>
          <w:szCs w:val="24"/>
        </w:rPr>
        <w:t>ZMANJŠEVANJE</w:t>
      </w:r>
      <w:r w:rsidR="00997460">
        <w:rPr>
          <w:sz w:val="24"/>
          <w:szCs w:val="24"/>
        </w:rPr>
        <w:t xml:space="preserve"> </w:t>
      </w:r>
      <w:r w:rsidR="005C0EC2">
        <w:rPr>
          <w:sz w:val="24"/>
          <w:szCs w:val="24"/>
        </w:rPr>
        <w:t>NAPAK</w:t>
      </w:r>
      <w:r w:rsidR="00997460">
        <w:rPr>
          <w:sz w:val="24"/>
          <w:szCs w:val="24"/>
        </w:rPr>
        <w:t xml:space="preserve"> in napredek v igri.</w:t>
      </w:r>
      <w:r w:rsidR="00BF61B8">
        <w:rPr>
          <w:sz w:val="24"/>
          <w:szCs w:val="24"/>
        </w:rPr>
        <w:t xml:space="preserve"> </w:t>
      </w:r>
      <w:r w:rsidR="002402E2">
        <w:rPr>
          <w:sz w:val="24"/>
          <w:szCs w:val="24"/>
        </w:rPr>
        <w:t>Igralci naj imajo</w:t>
      </w:r>
      <w:r w:rsidR="00393FC4">
        <w:rPr>
          <w:sz w:val="24"/>
          <w:szCs w:val="24"/>
        </w:rPr>
        <w:t xml:space="preserve"> svobodo in</w:t>
      </w:r>
      <w:r w:rsidR="002402E2">
        <w:rPr>
          <w:sz w:val="24"/>
          <w:szCs w:val="24"/>
        </w:rPr>
        <w:t xml:space="preserve"> možnost vedno kaj »</w:t>
      </w:r>
      <w:r w:rsidR="00A33A7B">
        <w:rPr>
          <w:sz w:val="24"/>
          <w:szCs w:val="24"/>
        </w:rPr>
        <w:t>POIZKUSITI</w:t>
      </w:r>
      <w:r w:rsidR="002402E2">
        <w:rPr>
          <w:sz w:val="24"/>
          <w:szCs w:val="24"/>
        </w:rPr>
        <w:t>«</w:t>
      </w:r>
      <w:r w:rsidR="00202C65">
        <w:rPr>
          <w:sz w:val="24"/>
          <w:szCs w:val="24"/>
        </w:rPr>
        <w:t xml:space="preserve"> tudi izven naših ponujenih možnosti. </w:t>
      </w:r>
      <w:r w:rsidR="00BF61B8">
        <w:rPr>
          <w:sz w:val="24"/>
          <w:szCs w:val="24"/>
        </w:rPr>
        <w:t xml:space="preserve"> </w:t>
      </w:r>
    </w:p>
    <w:p w14:paraId="6F1D61B2" w14:textId="3AFB0CED" w:rsidR="00587A1D" w:rsidRDefault="00BF61B8">
      <w:pPr>
        <w:rPr>
          <w:sz w:val="24"/>
          <w:szCs w:val="24"/>
        </w:rPr>
      </w:pPr>
      <w:r>
        <w:rPr>
          <w:sz w:val="24"/>
          <w:szCs w:val="24"/>
        </w:rPr>
        <w:t xml:space="preserve">Ob osvojeni </w:t>
      </w:r>
      <w:r w:rsidR="00A33A7B">
        <w:rPr>
          <w:sz w:val="24"/>
          <w:szCs w:val="24"/>
        </w:rPr>
        <w:t>SKUPNI IDEJI ZA IGRO</w:t>
      </w:r>
      <w:r>
        <w:rPr>
          <w:sz w:val="24"/>
          <w:szCs w:val="24"/>
        </w:rPr>
        <w:t xml:space="preserve">  </w:t>
      </w:r>
      <w:r w:rsidR="00101F55">
        <w:rPr>
          <w:sz w:val="24"/>
          <w:szCs w:val="24"/>
        </w:rPr>
        <w:t>so</w:t>
      </w:r>
      <w:r>
        <w:rPr>
          <w:sz w:val="24"/>
          <w:szCs w:val="24"/>
        </w:rPr>
        <w:t xml:space="preserve"> dobra tehnika in kondicija</w:t>
      </w:r>
      <w:r w:rsidR="00101F55">
        <w:rPr>
          <w:sz w:val="24"/>
          <w:szCs w:val="24"/>
        </w:rPr>
        <w:t xml:space="preserve"> ob visokih motivih</w:t>
      </w:r>
      <w:r w:rsidR="00202C65">
        <w:rPr>
          <w:sz w:val="24"/>
          <w:szCs w:val="24"/>
        </w:rPr>
        <w:t xml:space="preserve"> pogoj za uspešnost v igri.</w:t>
      </w:r>
      <w:r w:rsidR="00AC4611">
        <w:rPr>
          <w:sz w:val="24"/>
          <w:szCs w:val="24"/>
        </w:rPr>
        <w:t xml:space="preserve"> </w:t>
      </w:r>
      <w:r w:rsidR="00A33A7B">
        <w:rPr>
          <w:sz w:val="24"/>
          <w:szCs w:val="24"/>
        </w:rPr>
        <w:t>TAKTIKA</w:t>
      </w:r>
      <w:r w:rsidR="00AC4611">
        <w:rPr>
          <w:sz w:val="24"/>
          <w:szCs w:val="24"/>
        </w:rPr>
        <w:t xml:space="preserve"> je torej samo eden in </w:t>
      </w:r>
      <w:r w:rsidR="00A33A7B">
        <w:rPr>
          <w:sz w:val="24"/>
          <w:szCs w:val="24"/>
        </w:rPr>
        <w:t>VERJETNO</w:t>
      </w:r>
      <w:r w:rsidR="00AC4611">
        <w:rPr>
          <w:sz w:val="24"/>
          <w:szCs w:val="24"/>
        </w:rPr>
        <w:t xml:space="preserve"> najvažnejši od dejavnikov za uspešnost v igri.</w:t>
      </w:r>
    </w:p>
    <w:p w14:paraId="7BF3E076" w14:textId="55F709FA" w:rsidR="00B02607" w:rsidRDefault="00B02607">
      <w:pPr>
        <w:rPr>
          <w:sz w:val="24"/>
          <w:szCs w:val="24"/>
        </w:rPr>
      </w:pPr>
    </w:p>
    <w:p w14:paraId="31A14FCB" w14:textId="01811DED" w:rsidR="00B02607" w:rsidRDefault="00B02607" w:rsidP="00D51083">
      <w:pPr>
        <w:rPr>
          <w:sz w:val="24"/>
          <w:szCs w:val="24"/>
        </w:rPr>
      </w:pPr>
      <w:r>
        <w:rPr>
          <w:sz w:val="24"/>
          <w:szCs w:val="24"/>
        </w:rPr>
        <w:t>S športnimi pozdravi</w:t>
      </w:r>
    </w:p>
    <w:p w14:paraId="2C527924" w14:textId="525568C6" w:rsidR="00D51083" w:rsidRDefault="003F3515" w:rsidP="00D51083">
      <w:pPr>
        <w:rPr>
          <w:sz w:val="24"/>
          <w:szCs w:val="24"/>
        </w:rPr>
      </w:pPr>
      <w:r>
        <w:rPr>
          <w:sz w:val="24"/>
          <w:szCs w:val="24"/>
        </w:rPr>
        <w:t>Zdenko Verdenik</w:t>
      </w:r>
    </w:p>
    <w:p w14:paraId="5A29E9FF" w14:textId="49DA1A39" w:rsidR="003B3559" w:rsidRPr="00D51083" w:rsidRDefault="003B3559" w:rsidP="00D51083">
      <w:pPr>
        <w:rPr>
          <w:sz w:val="24"/>
          <w:szCs w:val="24"/>
          <w:u w:val="single"/>
        </w:rPr>
      </w:pPr>
      <w:r w:rsidRPr="00D51083">
        <w:rPr>
          <w:sz w:val="24"/>
          <w:szCs w:val="24"/>
          <w:u w:val="single"/>
        </w:rPr>
        <w:t xml:space="preserve"> </w:t>
      </w:r>
    </w:p>
    <w:p w14:paraId="7628E997" w14:textId="05E6F8B6" w:rsidR="00A52DD1" w:rsidRPr="00A52DD1" w:rsidRDefault="00A52DD1">
      <w:pPr>
        <w:rPr>
          <w:sz w:val="24"/>
          <w:szCs w:val="24"/>
        </w:rPr>
      </w:pPr>
    </w:p>
    <w:sectPr w:rsidR="00A52DD1" w:rsidRPr="00A52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657D9"/>
    <w:multiLevelType w:val="hybridMultilevel"/>
    <w:tmpl w:val="8FB465D2"/>
    <w:lvl w:ilvl="0" w:tplc="581EF6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C62D3"/>
    <w:multiLevelType w:val="hybridMultilevel"/>
    <w:tmpl w:val="39A010A4"/>
    <w:lvl w:ilvl="0" w:tplc="594C35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207222">
    <w:abstractNumId w:val="1"/>
  </w:num>
  <w:num w:numId="2" w16cid:durableId="408696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C6"/>
    <w:rsid w:val="000225D3"/>
    <w:rsid w:val="000403EB"/>
    <w:rsid w:val="00057595"/>
    <w:rsid w:val="00081E94"/>
    <w:rsid w:val="000B01BF"/>
    <w:rsid w:val="000B0E23"/>
    <w:rsid w:val="00101F55"/>
    <w:rsid w:val="00142CEC"/>
    <w:rsid w:val="00173B43"/>
    <w:rsid w:val="00196DC6"/>
    <w:rsid w:val="001B0057"/>
    <w:rsid w:val="001E2D18"/>
    <w:rsid w:val="00202C65"/>
    <w:rsid w:val="002076C1"/>
    <w:rsid w:val="00221848"/>
    <w:rsid w:val="002402E2"/>
    <w:rsid w:val="002820F1"/>
    <w:rsid w:val="00291226"/>
    <w:rsid w:val="002D5873"/>
    <w:rsid w:val="002F3627"/>
    <w:rsid w:val="00310ECA"/>
    <w:rsid w:val="00312206"/>
    <w:rsid w:val="00330445"/>
    <w:rsid w:val="00393FC4"/>
    <w:rsid w:val="003B3559"/>
    <w:rsid w:val="003F3515"/>
    <w:rsid w:val="00405C12"/>
    <w:rsid w:val="004A47F5"/>
    <w:rsid w:val="004E0585"/>
    <w:rsid w:val="004E3D3D"/>
    <w:rsid w:val="00505207"/>
    <w:rsid w:val="005218B9"/>
    <w:rsid w:val="00537B99"/>
    <w:rsid w:val="00577FD6"/>
    <w:rsid w:val="0058392B"/>
    <w:rsid w:val="00587A1D"/>
    <w:rsid w:val="00587D35"/>
    <w:rsid w:val="005C0EC2"/>
    <w:rsid w:val="006343C7"/>
    <w:rsid w:val="0068204B"/>
    <w:rsid w:val="006A1ED8"/>
    <w:rsid w:val="006B19E7"/>
    <w:rsid w:val="006B7DE9"/>
    <w:rsid w:val="006E1A19"/>
    <w:rsid w:val="00722159"/>
    <w:rsid w:val="00745C8A"/>
    <w:rsid w:val="00767124"/>
    <w:rsid w:val="00775106"/>
    <w:rsid w:val="007A17F8"/>
    <w:rsid w:val="007A21E1"/>
    <w:rsid w:val="007A714D"/>
    <w:rsid w:val="007C541B"/>
    <w:rsid w:val="007D1FE0"/>
    <w:rsid w:val="007F3BB6"/>
    <w:rsid w:val="0084668E"/>
    <w:rsid w:val="00862C8D"/>
    <w:rsid w:val="008C3160"/>
    <w:rsid w:val="008F2918"/>
    <w:rsid w:val="008F5680"/>
    <w:rsid w:val="009170D5"/>
    <w:rsid w:val="00935BFF"/>
    <w:rsid w:val="0095661D"/>
    <w:rsid w:val="009831E7"/>
    <w:rsid w:val="00997460"/>
    <w:rsid w:val="009A6CFA"/>
    <w:rsid w:val="009B0BD7"/>
    <w:rsid w:val="009C3D1F"/>
    <w:rsid w:val="009D23B4"/>
    <w:rsid w:val="00A10658"/>
    <w:rsid w:val="00A15FBF"/>
    <w:rsid w:val="00A31281"/>
    <w:rsid w:val="00A33A7B"/>
    <w:rsid w:val="00A52DD1"/>
    <w:rsid w:val="00AC4611"/>
    <w:rsid w:val="00B02607"/>
    <w:rsid w:val="00B24A0A"/>
    <w:rsid w:val="00B264D9"/>
    <w:rsid w:val="00B30B11"/>
    <w:rsid w:val="00B344CB"/>
    <w:rsid w:val="00BC1A56"/>
    <w:rsid w:val="00BF61B8"/>
    <w:rsid w:val="00C064E6"/>
    <w:rsid w:val="00C06520"/>
    <w:rsid w:val="00D36542"/>
    <w:rsid w:val="00D51083"/>
    <w:rsid w:val="00DD13D0"/>
    <w:rsid w:val="00E0657F"/>
    <w:rsid w:val="00E06F0F"/>
    <w:rsid w:val="00EB0DE8"/>
    <w:rsid w:val="00EF6E63"/>
    <w:rsid w:val="00F03ABD"/>
    <w:rsid w:val="00F52C63"/>
    <w:rsid w:val="00F84769"/>
    <w:rsid w:val="00FD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52BE9"/>
  <w15:chartTrackingRefBased/>
  <w15:docId w15:val="{7A38A7C6-0589-4EE9-8ECB-0F0AF2DE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B3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7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 verdenik</dc:creator>
  <cp:keywords/>
  <dc:description/>
  <cp:lastModifiedBy>Zdenko Maučec</cp:lastModifiedBy>
  <cp:revision>2</cp:revision>
  <dcterms:created xsi:type="dcterms:W3CDTF">2022-09-12T04:47:00Z</dcterms:created>
  <dcterms:modified xsi:type="dcterms:W3CDTF">2022-09-12T04:47:00Z</dcterms:modified>
</cp:coreProperties>
</file>